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b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 xml:space="preserve">Հավելված N </w:t>
      </w:r>
      <w:r w:rsidR="003B3B1D">
        <w:rPr>
          <w:rFonts w:ascii="GHEA Grapalat" w:hAnsi="GHEA Grapalat" w:cs="Arial"/>
          <w:b/>
          <w:lang w:val="hy-AM"/>
        </w:rPr>
        <w:t>8</w:t>
      </w:r>
      <w:bookmarkStart w:id="0" w:name="_GoBack"/>
      <w:bookmarkEnd w:id="0"/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  <w:r w:rsidRPr="00E16762">
        <w:rPr>
          <w:rFonts w:ascii="GHEA Grapalat" w:hAnsi="GHEA Grapalat" w:cs="Arial"/>
          <w:lang w:val="hy-AM"/>
        </w:rPr>
        <w:t>Հաստատված է</w:t>
      </w:r>
    </w:p>
    <w:p w:rsidR="00FE7616" w:rsidRPr="00A138FC" w:rsidRDefault="00FE7616" w:rsidP="00617E84">
      <w:pPr>
        <w:spacing w:after="0" w:line="240" w:lineRule="auto"/>
        <w:ind w:left="5040"/>
        <w:jc w:val="both"/>
        <w:rPr>
          <w:rFonts w:ascii="GHEA Grapalat" w:hAnsi="GHEA Grapalat"/>
          <w:sz w:val="20"/>
          <w:szCs w:val="20"/>
          <w:lang w:val="hy-AM"/>
        </w:rPr>
      </w:pPr>
      <w:r w:rsidRPr="00A138FC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Արարատի մարզի Արտաշատ համայնքի ղեկավարի          2026 թվականի փետրվարի </w:t>
      </w:r>
      <w:r w:rsidR="00617E84">
        <w:rPr>
          <w:rFonts w:ascii="GHEA Grapalat" w:hAnsi="GHEA Grapalat"/>
          <w:sz w:val="20"/>
          <w:szCs w:val="20"/>
          <w:lang w:val="hy-AM"/>
        </w:rPr>
        <w:t>18</w:t>
      </w:r>
      <w:r w:rsidRPr="00A138FC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D70E24">
        <w:rPr>
          <w:rFonts w:ascii="GHEA Grapalat" w:hAnsi="GHEA Grapalat"/>
          <w:sz w:val="20"/>
          <w:szCs w:val="20"/>
          <w:lang w:val="hy-AM"/>
        </w:rPr>
        <w:t>762</w:t>
      </w:r>
      <w:r w:rsidRPr="00A138FC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ԱՐԱՐԱՏԻ ՄԱՐԶԻ 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ԱՐՏԱՇԱՏԻ ՀԱՄԱՅՆՔԱՊԵՏԱՐԱՆԻ ԱՇԽԱՏԱԿԱԶՄԻ </w:t>
      </w: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ՇԻՆԱՐԱՐՈւԹՅԱՆ ԵՎ ԲԱՐԵԿԱՐԳՄԱՆ ԲԱԺՆԻ </w:t>
      </w:r>
      <w:r w:rsidR="001E610D" w:rsidRPr="00E16762">
        <w:rPr>
          <w:rFonts w:ascii="GHEA Grapalat" w:hAnsi="GHEA Grapalat"/>
          <w:b/>
          <w:sz w:val="24"/>
          <w:szCs w:val="24"/>
          <w:lang w:val="hy-AM"/>
        </w:rPr>
        <w:t>ԱՌԱՋԱՏԱ</w:t>
      </w:r>
      <w:r w:rsidR="00297111" w:rsidRPr="00E16762">
        <w:rPr>
          <w:rFonts w:ascii="GHEA Grapalat" w:hAnsi="GHEA Grapalat"/>
          <w:b/>
          <w:sz w:val="24"/>
          <w:szCs w:val="24"/>
          <w:lang w:val="hy-AM"/>
        </w:rPr>
        <w:t>Ր ՄԱՍՆԱԳԵՏԻ</w:t>
      </w:r>
    </w:p>
    <w:p w:rsidR="00FE7616" w:rsidRPr="00E16762" w:rsidRDefault="008C5515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3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.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1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-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4</w:t>
      </w:r>
      <w:r w:rsidR="00264CBA">
        <w:rPr>
          <w:rFonts w:ascii="GHEA Grapalat" w:hAnsi="GHEA Grapalat"/>
          <w:b/>
          <w:sz w:val="24"/>
          <w:szCs w:val="24"/>
          <w:lang w:val="hy-AM"/>
        </w:rPr>
        <w:t>2</w:t>
      </w:r>
    </w:p>
    <w:p w:rsidR="00FE7616" w:rsidRPr="00E16762" w:rsidRDefault="00FE7616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(ծածկագիր) 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tbl>
      <w:tblPr>
        <w:tblStyle w:val="a4"/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350"/>
      </w:tblGrid>
      <w:tr w:rsidR="00567DC5" w:rsidRPr="00E16762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pacing w:before="0" w:beforeAutospacing="0" w:after="0" w:afterAutospacing="0"/>
              <w:rPr>
                <w:rFonts w:ascii="GHEA Grapalat" w:hAnsi="GHEA Grapalat" w:cs="Arial"/>
                <w:b/>
                <w:bCs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</w:rPr>
              <w:t>1.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Ընդհանուր</w:t>
            </w:r>
            <w:proofErr w:type="spellEnd"/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դրույթներ</w:t>
            </w:r>
            <w:proofErr w:type="spellEnd"/>
          </w:p>
        </w:tc>
      </w:tr>
      <w:tr w:rsidR="00567DC5" w:rsidRPr="003B3B1D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1.1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Պաշտոնի անվանումը, ծածկագիրը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Հայաստանի Հանրապետության Արարատի մարզի Արտաշատի համայնքապետարանի աշխատակազմի (այսուհետ` Աշխատակազմ) շինարարության և բարեկարգման բաժնի  (այսուհետ` Բաժ</w:t>
            </w:r>
            <w:r w:rsidR="00297111" w:rsidRPr="00E16762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ն)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="00297111" w:rsidRPr="00E16762">
              <w:rPr>
                <w:rFonts w:ascii="GHEA Grapalat" w:hAnsi="GHEA Grapalat"/>
                <w:lang w:val="hy-AM"/>
              </w:rPr>
              <w:t xml:space="preserve"> մասնագետի </w:t>
            </w:r>
            <w:r w:rsidRPr="00E16762">
              <w:rPr>
                <w:rFonts w:ascii="GHEA Grapalat" w:hAnsi="GHEA Grapalat"/>
                <w:lang w:val="hy-AM"/>
              </w:rPr>
              <w:t xml:space="preserve">պաշտոնն  ընդգրկվում է Հայաստանի Հանրապետության համայնքային ծառայության </w:t>
            </w:r>
            <w:r w:rsidR="001E610D" w:rsidRPr="00E16762">
              <w:rPr>
                <w:rFonts w:ascii="GHEA Grapalat" w:hAnsi="GHEA Grapalat"/>
                <w:lang w:val="hy-AM"/>
              </w:rPr>
              <w:t>կրտսեր</w:t>
            </w:r>
            <w:r w:rsidRPr="00E16762">
              <w:rPr>
                <w:rFonts w:ascii="GHEA Grapalat" w:hAnsi="GHEA Grapalat"/>
                <w:lang w:val="hy-AM"/>
              </w:rPr>
              <w:t xml:space="preserve"> պաշտոնների խմբի </w:t>
            </w:r>
            <w:r w:rsidR="001E610D" w:rsidRPr="00E16762">
              <w:rPr>
                <w:rFonts w:ascii="GHEA Grapalat" w:hAnsi="GHEA Grapalat"/>
                <w:lang w:val="hy-AM"/>
              </w:rPr>
              <w:t>առաջին</w:t>
            </w:r>
            <w:r w:rsidRPr="00E16762">
              <w:rPr>
                <w:rFonts w:ascii="GHEA Grapalat" w:hAnsi="GHEA Grapalat"/>
                <w:lang w:val="hy-AM"/>
              </w:rPr>
              <w:t xml:space="preserve"> ենթախմբում (ծածկագիր</w:t>
            </w:r>
            <w:r w:rsidR="001E610D" w:rsidRPr="00E16762">
              <w:rPr>
                <w:rFonts w:ascii="GHEA Grapalat" w:hAnsi="GHEA Grapalat"/>
                <w:lang w:val="hy-AM"/>
              </w:rPr>
              <w:t>՝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1E610D" w:rsidRPr="00E16762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.</w:t>
            </w:r>
            <w:r w:rsidR="001E610D" w:rsidRPr="00E16762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-</w:t>
            </w:r>
            <w:r w:rsidR="001E610D" w:rsidRPr="00E16762">
              <w:rPr>
                <w:rFonts w:ascii="GHEA Grapalat" w:hAnsi="GHEA Grapalat"/>
                <w:lang w:val="hy-AM"/>
              </w:rPr>
              <w:t>4</w:t>
            </w:r>
            <w:r w:rsidR="00264CBA">
              <w:rPr>
                <w:rFonts w:ascii="GHEA Grapalat" w:hAnsi="GHEA Grapalat"/>
                <w:lang w:val="hy-AM"/>
              </w:rPr>
              <w:t>2</w:t>
            </w:r>
            <w:r w:rsidRPr="00E16762">
              <w:rPr>
                <w:rFonts w:ascii="GHEA Grapalat" w:hAnsi="GHEA Grapalat"/>
                <w:lang w:val="hy-AM"/>
              </w:rPr>
              <w:t>):</w:t>
            </w:r>
          </w:p>
          <w:p w:rsidR="00A9179A" w:rsidRPr="00E16762" w:rsidRDefault="00A9179A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</w:t>
            </w:r>
            <w:r w:rsidRPr="00E16762">
              <w:rPr>
                <w:rFonts w:ascii="GHEA Grapalat" w:hAnsi="GHEA Grapalat"/>
                <w:lang w:val="hy-AM"/>
              </w:rPr>
              <w:t>ր մասնագետին «Համայնքային ծառայության մասին»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      </w:r>
          </w:p>
          <w:p w:rsidR="00FE7616" w:rsidRPr="00E16762" w:rsidRDefault="00FE7616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1.2. Ենթակա և հաշվետու է</w:t>
            </w:r>
          </w:p>
          <w:p w:rsidR="00FE7616" w:rsidRPr="00E16762" w:rsidRDefault="00A9179A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մասնագետն անմիջականորեն ենթակա և հաշվետու է </w:t>
            </w:r>
            <w:r w:rsidR="00A138FC">
              <w:rPr>
                <w:rFonts w:ascii="GHEA Grapalat" w:hAnsi="GHEA Grapalat"/>
                <w:lang w:val="hy-AM"/>
              </w:rPr>
              <w:t>Բ</w:t>
            </w:r>
            <w:r w:rsidRPr="00E16762">
              <w:rPr>
                <w:rFonts w:ascii="GHEA Grapalat" w:hAnsi="GHEA Grapalat"/>
                <w:lang w:val="hy-AM"/>
              </w:rPr>
              <w:t>աժնի պետին: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1.3. Փոխարինող պաշտոնի կամ պաշտոնների անվանումները</w:t>
            </w:r>
          </w:p>
          <w:p w:rsidR="00150094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 բացակայության դեպքում</w:t>
            </w:r>
            <w:r w:rsidR="0062384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նրան փոխարինում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մասնագետներից մեկը</w:t>
            </w:r>
            <w:r w:rsidR="008753C3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նրանց բացակայության դեպքում՝ Բաժնի գլխավոր մասնագետներից մեկը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արտուղարի հայեցողությամբ: </w:t>
            </w:r>
          </w:p>
          <w:p w:rsidR="00FE7616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Օրենքով նախատեսված դեպքերում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      </w:r>
            <w:r w:rsidR="00FE7616" w:rsidRPr="00E16762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1.4. Աշխատավայրը</w:t>
            </w:r>
          </w:p>
          <w:p w:rsidR="00FE7616" w:rsidRPr="00E16762" w:rsidRDefault="00430ED6" w:rsidP="00430ED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Հանրապետություն, </w:t>
            </w:r>
            <w:r w:rsidR="00FE7616" w:rsidRPr="00E16762">
              <w:rPr>
                <w:rFonts w:ascii="GHEA Grapalat" w:hAnsi="GHEA Grapalat"/>
                <w:lang w:val="hy-AM"/>
              </w:rPr>
              <w:t>Արարատի մարզ</w:t>
            </w:r>
            <w:r w:rsidRPr="00E16762">
              <w:rPr>
                <w:rFonts w:ascii="GHEA Grapalat" w:hAnsi="GHEA Grapalat"/>
                <w:lang w:val="hy-AM"/>
              </w:rPr>
              <w:t xml:space="preserve">, </w:t>
            </w:r>
            <w:r w:rsidR="00FE7616" w:rsidRPr="00E16762">
              <w:rPr>
                <w:rFonts w:ascii="GHEA Grapalat" w:hAnsi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 xml:space="preserve"> համայնք, ք</w:t>
            </w:r>
            <w:r w:rsidRPr="00E16762">
              <w:rPr>
                <w:rFonts w:ascii="Cambria Math" w:hAnsi="Cambria Math" w:cs="Cambria Math"/>
                <w:lang w:val="hy-AM"/>
              </w:rPr>
              <w:t>․</w:t>
            </w:r>
            <w:r w:rsidRPr="00E16762">
              <w:rPr>
                <w:rFonts w:ascii="GHEA Grapalat" w:hAnsi="GHEA Grapalat" w:cs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>, Օգոստոսի 23-ի փողոց, 62 շենք</w:t>
            </w:r>
            <w:r w:rsidR="00FE7616" w:rsidRPr="00E16762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567DC5" w:rsidRPr="003B3B1D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2.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բնութագիրը</w:t>
            </w:r>
          </w:p>
          <w:p w:rsidR="008F39D2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2.1. Աշխատանքի բնույթը, իրավունքները, պարտականությունները</w:t>
            </w:r>
          </w:p>
          <w:p w:rsidR="00A138FC" w:rsidRPr="00E16762" w:rsidRDefault="00A138FC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>Բաժնի առաջատար մասնագետը</w:t>
            </w:r>
            <w:r w:rsidR="00A641D3">
              <w:rPr>
                <w:rFonts w:ascii="GHEA Grapalat" w:hAnsi="GHEA Grapalat" w:cs="Arial"/>
                <w:b/>
                <w:lang w:val="hy-AM"/>
              </w:rPr>
              <w:t xml:space="preserve"> իր լիազորությունների շրջանակում</w:t>
            </w:r>
            <w:r>
              <w:rPr>
                <w:rFonts w:ascii="GHEA Grapalat" w:hAnsi="GHEA Grapalat" w:cs="Arial"/>
                <w:b/>
                <w:lang w:val="hy-AM"/>
              </w:rPr>
              <w:t>՝</w:t>
            </w:r>
          </w:p>
          <w:p w:rsidR="008F39D2" w:rsidRPr="00CE68F0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Cambria Math" w:hAnsi="Cambria Math" w:cs="Arial"/>
                <w:b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C1A05">
              <w:rPr>
                <w:rFonts w:ascii="GHEA Grapalat" w:hAnsi="GHEA Grapalat"/>
                <w:lang w:val="hy-AM"/>
              </w:rPr>
              <w:t xml:space="preserve">մասնակցում և </w:t>
            </w:r>
            <w:r w:rsidR="008F39D2" w:rsidRPr="00E16762">
              <w:rPr>
                <w:rFonts w:ascii="GHEA Grapalat" w:hAnsi="GHEA Grapalat"/>
                <w:lang w:val="hy-AM"/>
              </w:rPr>
              <w:t>կատարում է համայնքի տարածքում շինարարության և բարեկարգման ոլորտներում իրականացվող ծրագրային որոշումների և կարգադրությունների նախագծերի նախապատրաստման աշխատանքներ</w:t>
            </w:r>
            <w:r w:rsidR="0043119B">
              <w:rPr>
                <w:rFonts w:ascii="GHEA Grapalat" w:hAnsi="GHEA Grapalat"/>
                <w:lang w:val="hy-AM"/>
              </w:rPr>
              <w:t>ի իրականացմանը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8F39D2" w:rsidRPr="004D6D7C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lastRenderedPageBreak/>
              <w:t>2)</w:t>
            </w:r>
            <w:r w:rsidR="00A641D3">
              <w:rPr>
                <w:rFonts w:ascii="GHEA Grapalat" w:hAnsi="GHEA Grapalat"/>
                <w:lang w:val="hy-AM"/>
              </w:rPr>
              <w:t xml:space="preserve"> </w:t>
            </w:r>
            <w:r w:rsidRPr="00E16762">
              <w:rPr>
                <w:rFonts w:ascii="GHEA Grapalat" w:hAnsi="GHEA Grapalat"/>
                <w:lang w:val="hy-AM"/>
              </w:rPr>
              <w:t>մասնակցում է սուբվենցիոն և համայնքապետարանի ծրագրերով իրականացվող շինարարության և բարեկարգման բնագավառներում շինարարական և նախագծա–նախահաշվային փաստաթղթերի մշակման աշխատանքների</w:t>
            </w:r>
            <w:r w:rsidR="004D6D7C">
              <w:rPr>
                <w:rFonts w:ascii="GHEA Grapalat" w:hAnsi="GHEA Grapalat"/>
                <w:lang w:val="hy-AM"/>
              </w:rPr>
              <w:t xml:space="preserve"> և հ</w:t>
            </w:r>
            <w:r w:rsidRPr="00E16762">
              <w:rPr>
                <w:rFonts w:ascii="GHEA Grapalat" w:hAnsi="GHEA Grapalat"/>
                <w:lang w:val="hy-AM"/>
              </w:rPr>
              <w:t>եղինակային հսկողության ծառայությունների իրականացմանը</w:t>
            </w:r>
            <w:r w:rsidR="004D6D7C">
              <w:rPr>
                <w:rFonts w:ascii="GHEA Grapalat" w:hAnsi="GHEA Grapalat"/>
                <w:lang w:val="hy-AM"/>
              </w:rPr>
              <w:t>,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4D6D7C">
              <w:rPr>
                <w:rFonts w:ascii="GHEA Grapalat" w:hAnsi="GHEA Grapalat"/>
                <w:lang w:val="hy-AM"/>
              </w:rPr>
              <w:t>կատարելով իրեն հանձնարարված մասնագիտական գործառույթները</w:t>
            </w:r>
            <w:r w:rsidR="004D6D7C">
              <w:rPr>
                <w:rFonts w:ascii="Cambria Math" w:hAnsi="Cambria Math"/>
                <w:lang w:val="hy-AM"/>
              </w:rPr>
              <w:t>․</w:t>
            </w:r>
          </w:p>
          <w:p w:rsidR="008F39D2" w:rsidRPr="00CE68F0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մասնակցում է համայնքի ճանապարհների, կամուրջների, նոր շենքերի և շինությունների շինարարության, փողոցների հիմնանորոգման և վերակառուցման, ասֆալտբետոնյա ծածկի ընթացիկ նորոգման և հիմնանորոգման, հետիոտնային անցումների </w:t>
            </w:r>
            <w:r w:rsidRPr="003B5677">
              <w:rPr>
                <w:rFonts w:ascii="GHEA Grapalat" w:hAnsi="GHEA Grapalat"/>
                <w:lang w:val="hy-AM"/>
              </w:rPr>
              <w:t xml:space="preserve">վերանորոգման, </w:t>
            </w:r>
            <w:r w:rsidR="003B5677" w:rsidRPr="003B5677">
              <w:rPr>
                <w:rFonts w:ascii="GHEA Grapalat" w:hAnsi="GHEA Grapalat"/>
                <w:lang w:val="hy-AM"/>
              </w:rPr>
              <w:t>ուսումնական հաստատությունների, մշակութային կենտրոնների, համայնքի սեփականություն հանդիսացող ջրմուղի, կոյուղու, ոռոգման, ջեռուցման համակարգերի և այլ կառույցների շինարարության, նորոգման, վերանորոգման, հիմնանորոգման և վերակառուցման, հուշարձանների պահպանման, նորոգման և հարակից տարածքների բարեկարգման աշխատանքները,</w:t>
            </w:r>
            <w:r w:rsidR="004D6D7C" w:rsidRPr="003B5677">
              <w:rPr>
                <w:rFonts w:ascii="GHEA Grapalat" w:hAnsi="GHEA Grapalat"/>
                <w:lang w:val="hy-AM"/>
              </w:rPr>
              <w:t xml:space="preserve"> ինչպես նաև հանրապետա</w:t>
            </w:r>
            <w:r w:rsidR="004D6D7C" w:rsidRPr="009A7F9B">
              <w:rPr>
                <w:rFonts w:ascii="GHEA Grapalat" w:hAnsi="GHEA Grapalat"/>
                <w:lang w:val="hy-AM"/>
              </w:rPr>
              <w:t>կան նշանակության ճանապարհների շինարարության, պահպանման ու շահագործման</w:t>
            </w:r>
            <w:r w:rsidRPr="00E16762">
              <w:rPr>
                <w:rFonts w:ascii="GHEA Grapalat" w:hAnsi="GHEA Grapalat"/>
                <w:lang w:val="hy-AM"/>
              </w:rPr>
              <w:t xml:space="preserve"> աշխատանքների իրականացման գործընթացներին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762FD7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4</w:t>
            </w:r>
            <w:r w:rsidRPr="0075327E">
              <w:rPr>
                <w:rFonts w:ascii="GHEA Grapalat" w:hAnsi="GHEA Grapalat"/>
                <w:lang w:val="hy-AM"/>
              </w:rPr>
              <w:t xml:space="preserve">) </w:t>
            </w:r>
            <w:r>
              <w:rPr>
                <w:rFonts w:ascii="GHEA Grapalat" w:hAnsi="GHEA Grapalat"/>
                <w:lang w:val="hy-AM"/>
              </w:rPr>
              <w:t>մասն</w:t>
            </w:r>
            <w:r w:rsidRPr="00631EF5">
              <w:rPr>
                <w:rFonts w:ascii="GHEA Grapalat" w:hAnsi="GHEA Grapalat"/>
                <w:lang w:val="hy-AM"/>
              </w:rPr>
              <w:t>ակցում է</w:t>
            </w:r>
            <w:r w:rsidRPr="0075327E">
              <w:rPr>
                <w:rFonts w:ascii="GHEA Grapalat" w:hAnsi="GHEA Grapalat"/>
                <w:lang w:val="hy-AM"/>
              </w:rPr>
              <w:t xml:space="preserve"> համայնքի տարածքում համայնքապետարանի ծրագրով իրականացվող շինարարության, բարեկարգման, սպասարկման ու շահագործման ծառայությունների աշխատանքներ</w:t>
            </w:r>
            <w:r>
              <w:rPr>
                <w:rFonts w:ascii="GHEA Grapalat" w:hAnsi="GHEA Grapalat"/>
                <w:lang w:val="hy-AM"/>
              </w:rPr>
              <w:t>ին</w:t>
            </w:r>
            <w:r w:rsidRPr="0075327E">
              <w:rPr>
                <w:rFonts w:ascii="Cambria Math" w:hAnsi="Cambria Math"/>
                <w:lang w:val="hy-AM"/>
              </w:rPr>
              <w:t>․</w:t>
            </w:r>
          </w:p>
          <w:p w:rsidR="008F39D2" w:rsidRPr="00E16762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համայնքի </w:t>
            </w:r>
            <w:r w:rsidR="00CE68F0">
              <w:rPr>
                <w:rFonts w:ascii="GHEA Grapalat" w:hAnsi="GHEA Grapalat"/>
                <w:lang w:val="hy-AM"/>
              </w:rPr>
              <w:t>միջ</w:t>
            </w:r>
            <w:r w:rsidR="008F39D2" w:rsidRPr="00E16762">
              <w:rPr>
                <w:rFonts w:ascii="GHEA Grapalat" w:hAnsi="GHEA Grapalat"/>
                <w:lang w:val="hy-AM"/>
              </w:rPr>
              <w:t>ով անցնող միջպետական և հանրապետական նշանակության ավտոմոբիլային ճանապարհների տարանցիկ հատվածների շինարարության, պահպանման և շահագործման աշխատանքների իրականացման գործընթացներին։</w:t>
            </w:r>
          </w:p>
          <w:p w:rsidR="008F39D2" w:rsidRPr="008E772B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պայմանների ապահովմանն ուղղված </w:t>
            </w:r>
            <w:r w:rsidR="00172F45">
              <w:rPr>
                <w:rFonts w:ascii="GHEA Grapalat" w:hAnsi="GHEA Grapalat"/>
                <w:lang w:val="hy-AM"/>
              </w:rPr>
              <w:t>ծրագր</w:t>
            </w:r>
            <w:r w:rsidR="008F39D2" w:rsidRPr="00E16762">
              <w:rPr>
                <w:rFonts w:ascii="GHEA Grapalat" w:hAnsi="GHEA Grapalat"/>
                <w:lang w:val="hy-AM"/>
              </w:rPr>
              <w:t>երի իրականացման</w:t>
            </w:r>
            <w:r w:rsidR="008E772B">
              <w:rPr>
                <w:rFonts w:ascii="GHEA Grapalat" w:hAnsi="GHEA Grapalat"/>
                <w:lang w:val="hy-AM"/>
              </w:rPr>
              <w:t>ը</w:t>
            </w:r>
            <w:r w:rsidR="008E772B">
              <w:rPr>
                <w:rFonts w:ascii="Cambria Math" w:hAnsi="Cambria Math"/>
                <w:lang w:val="hy-AM"/>
              </w:rPr>
              <w:t>․</w:t>
            </w:r>
          </w:p>
          <w:p w:rsidR="00FE7616" w:rsidRPr="00E16762" w:rsidRDefault="00762FD7" w:rsidP="008F39D2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 w:rsidR="00A138FC" w:rsidRPr="00A138F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ասնակցում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շինարարության և բարեկարգմա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>ն ծրագրերի և նախագծերի քննարկումներին՝ ներկայացնելով տեղեկատվություն, դիտողություններ</w:t>
            </w:r>
            <w:r w:rsidR="00172F45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պարզաբանումներ</w:t>
            </w:r>
            <w:r w:rsidR="007071CA">
              <w:rPr>
                <w:rFonts w:ascii="GHEA Grapalat" w:hAnsi="GHEA Grapalat"/>
                <w:sz w:val="24"/>
                <w:szCs w:val="24"/>
                <w:lang w:val="hy-AM"/>
              </w:rPr>
              <w:t>, առաջարկություններ</w:t>
            </w:r>
            <w:r w:rsidR="00084764" w:rsidRPr="008E772B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="00FE7616" w:rsidRPr="00E16762"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  <w:t xml:space="preserve"> </w:t>
            </w:r>
            <w:r w:rsidR="00084764" w:rsidRPr="00E16762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:rsidR="00FE7616" w:rsidRPr="00E16762" w:rsidRDefault="00FE7616" w:rsidP="00C04B38">
            <w:pPr>
              <w:ind w:firstLine="360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04B38" w:rsidRPr="00E16762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</w:t>
            </w:r>
          </w:p>
          <w:p w:rsidR="00984124" w:rsidRDefault="00984124" w:rsidP="00412C07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>
              <w:rPr>
                <w:rFonts w:ascii="GHEA Grapalat" w:hAnsi="GHEA Grapalat"/>
                <w:lang w:val="hy-AM"/>
              </w:rPr>
              <w:t>ստանում է Բաժնի գործունեությանը վերաբերող անհրաժեշտ տեղեկատվություն, փաստաթղթեր և նյութեր</w:t>
            </w:r>
            <w:r>
              <w:rPr>
                <w:rFonts w:ascii="Cambria Math" w:hAnsi="Cambria Math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) </w:t>
            </w:r>
            <w:r w:rsidR="00984124" w:rsidRPr="00AF4674">
              <w:rPr>
                <w:rFonts w:ascii="GHEA Grapalat" w:hAnsi="GHEA Grapalat"/>
                <w:sz w:val="24"/>
                <w:szCs w:val="24"/>
                <w:lang w:val="hy-AM"/>
              </w:rPr>
              <w:t>Բաժնի պետի համաձայնությամբ կամ հանձնարարությամբ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ասնակց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աժնի աշխատանքային քննարկումներին, խորհրդակցություններին և ժողովներին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CC607C" w:rsidRDefault="00412C07" w:rsidP="00984124">
            <w:pPr>
              <w:jc w:val="both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984124" w:rsidRPr="00CC607C">
              <w:rPr>
                <w:rFonts w:ascii="GHEA Grapalat" w:hAnsi="GHEA Grapalat"/>
                <w:sz w:val="24"/>
                <w:szCs w:val="24"/>
                <w:lang w:val="hy-AM"/>
              </w:rPr>
              <w:t>) մասնակցում է մասնագիտական աշխատանքային խմբերի աշխատանքներին</w:t>
            </w:r>
            <w:r w:rsidR="00984124" w:rsidRPr="00CC607C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 ի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 գործառույթների իրականացման ընթացքում համագործակց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բաժին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ների աշխատակիցների, պաշտոնատար անձանց հետ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E16762" w:rsidRDefault="00984124" w:rsidP="0098412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մասնագետն ունի օրենքով և իրավական այլ ակտերով նախատեսված այլ իրավունքներ։</w:t>
            </w:r>
          </w:p>
          <w:p w:rsidR="004F0B9E" w:rsidRPr="00E16762" w:rsidRDefault="004F0B9E" w:rsidP="004F0B9E">
            <w:pPr>
              <w:ind w:firstLine="36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Պարտականությունները</w:t>
            </w:r>
          </w:p>
          <w:p w:rsidR="0019776E" w:rsidRPr="00320FE3" w:rsidRDefault="004F5CEF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20FE3">
              <w:rPr>
                <w:rFonts w:ascii="GHEA Grapalat" w:hAnsi="GHEA Grapalat"/>
                <w:lang w:val="hy-AM"/>
              </w:rPr>
              <w:t>կ</w:t>
            </w:r>
            <w:r w:rsidR="0019776E" w:rsidRPr="00E16762">
              <w:rPr>
                <w:rFonts w:ascii="GHEA Grapalat" w:hAnsi="GHEA Grapalat"/>
                <w:lang w:val="hy-AM"/>
              </w:rPr>
              <w:t>ատար</w:t>
            </w:r>
            <w:r w:rsidR="00762FD7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աժնի պետի հանձնարարությունները՝ ժամանակին և պատշաճ </w:t>
            </w:r>
            <w:r w:rsidR="00AB2C44">
              <w:rPr>
                <w:rFonts w:ascii="GHEA Grapalat" w:hAnsi="GHEA Grapalat"/>
                <w:lang w:val="hy-AM"/>
              </w:rPr>
              <w:t>որակով՝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իր լիազորությունների շրջանակում</w:t>
            </w:r>
            <w:r w:rsidR="00320FE3">
              <w:rPr>
                <w:rFonts w:ascii="Cambria Math" w:hAnsi="Cambria Math"/>
                <w:lang w:val="hy-AM"/>
              </w:rPr>
              <w:t>․</w:t>
            </w:r>
          </w:p>
          <w:p w:rsidR="0019776E" w:rsidRPr="00320FE3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2) </w:t>
            </w:r>
            <w:r w:rsidR="00320FE3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ր կողմից մշակված իրավական ակտերի նախագծերի, ծրագրային փաստաթղթերի և նյութերի փորձաքննության ուղարկման անհրաժեշտության մասին 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առաջարկություններ </w:t>
            </w:r>
            <w:r w:rsidR="00762FD7">
              <w:rPr>
                <w:rFonts w:ascii="GHEA Grapalat" w:hAnsi="GHEA Grapalat"/>
                <w:lang w:val="hy-AM"/>
              </w:rPr>
              <w:t xml:space="preserve">է </w:t>
            </w:r>
            <w:r w:rsidR="00762FD7" w:rsidRPr="00567DC5">
              <w:rPr>
                <w:rFonts w:ascii="GHEA Grapalat" w:hAnsi="GHEA Grapalat"/>
                <w:lang w:val="hy-AM"/>
              </w:rPr>
              <w:t>ներկայացն</w:t>
            </w:r>
            <w:r w:rsidR="00762FD7">
              <w:rPr>
                <w:rFonts w:ascii="GHEA Grapalat" w:hAnsi="GHEA Grapalat"/>
                <w:lang w:val="hy-AM"/>
              </w:rPr>
              <w:t>ում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762FD7" w:rsidRPr="00567DC5">
              <w:rPr>
                <w:rFonts w:ascii="GHEA Grapalat" w:hAnsi="GHEA Grapalat"/>
                <w:lang w:val="hy-AM"/>
              </w:rPr>
              <w:t>աժնի պետին</w:t>
            </w:r>
            <w:r w:rsidR="00762FD7"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BC2AB9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անհրաժեշտության դեպքում, իր լիազորությունների սահմաններում, </w:t>
            </w:r>
            <w:r w:rsidR="00BC2AB9" w:rsidRPr="00567DC5">
              <w:rPr>
                <w:rFonts w:ascii="GHEA Grapalat" w:hAnsi="GHEA Grapalat"/>
                <w:lang w:val="hy-AM"/>
              </w:rPr>
              <w:lastRenderedPageBreak/>
              <w:t>նախապատրաստ</w:t>
            </w:r>
            <w:r w:rsidR="00BC2AB9">
              <w:rPr>
                <w:rFonts w:ascii="GHEA Grapalat" w:hAnsi="GHEA Grapalat"/>
                <w:lang w:val="hy-AM"/>
              </w:rPr>
              <w:t xml:space="preserve">ում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և </w:t>
            </w:r>
            <w:r w:rsidR="00BC2AB9">
              <w:rPr>
                <w:rFonts w:ascii="GHEA Grapalat" w:hAnsi="GHEA Grapalat"/>
                <w:lang w:val="hy-AM"/>
              </w:rPr>
              <w:t>Բ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աժնի պետին </w:t>
            </w:r>
            <w:r w:rsidR="00BC2AB9">
              <w:rPr>
                <w:rFonts w:ascii="GHEA Grapalat" w:hAnsi="GHEA Grapalat"/>
                <w:lang w:val="hy-AM"/>
              </w:rPr>
              <w:t xml:space="preserve">է </w:t>
            </w:r>
            <w:r w:rsidR="00BC2AB9" w:rsidRPr="00567DC5">
              <w:rPr>
                <w:rFonts w:ascii="GHEA Grapalat" w:hAnsi="GHEA Grapalat"/>
                <w:lang w:val="hy-AM"/>
              </w:rPr>
              <w:t>ներկայացն</w:t>
            </w:r>
            <w:r w:rsidR="00BC2AB9">
              <w:rPr>
                <w:rFonts w:ascii="GHEA Grapalat" w:hAnsi="GHEA Grapalat"/>
                <w:lang w:val="hy-AM"/>
              </w:rPr>
              <w:t>ում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առաջարկություններ, տեղեկանքներ, հաշվետվություններ, միջնորդագրեր, զեկուցագրեր</w:t>
            </w:r>
            <w:r w:rsidR="00BC2AB9">
              <w:rPr>
                <w:rFonts w:ascii="GHEA Grapalat" w:hAnsi="GHEA Grapalat"/>
                <w:lang w:val="hy-AM"/>
              </w:rPr>
              <w:t>,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պաշտոնական գրություններ</w:t>
            </w:r>
            <w:r w:rsidR="00BC2AB9">
              <w:rPr>
                <w:rFonts w:ascii="Cambria Math" w:hAnsi="Cambria Math"/>
                <w:lang w:val="hy-AM"/>
              </w:rPr>
              <w:t>․</w:t>
            </w:r>
          </w:p>
          <w:p w:rsidR="00BC2AB9" w:rsidRPr="00567DC5" w:rsidRDefault="00BC2AB9" w:rsidP="00BC2AB9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 xml:space="preserve">4) </w:t>
            </w:r>
            <w:r>
              <w:rPr>
                <w:rFonts w:ascii="GHEA Grapalat" w:hAnsi="GHEA Grapalat"/>
                <w:lang w:val="hy-AM"/>
              </w:rPr>
              <w:t>Բ</w:t>
            </w:r>
            <w:r w:rsidRPr="00567DC5">
              <w:rPr>
                <w:rFonts w:ascii="GHEA Grapalat" w:hAnsi="GHEA Grapalat"/>
                <w:lang w:val="hy-AM"/>
              </w:rPr>
              <w:t>աժնի պետին կիսամյակը մեկ ներկայացն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հաշվետվություն իր </w:t>
            </w:r>
            <w:r>
              <w:rPr>
                <w:rFonts w:ascii="GHEA Grapalat" w:hAnsi="GHEA Grapalat"/>
                <w:lang w:val="hy-AM"/>
              </w:rPr>
              <w:t>կատար</w:t>
            </w:r>
            <w:r w:rsidRPr="00567DC5">
              <w:rPr>
                <w:rFonts w:ascii="GHEA Grapalat" w:hAnsi="GHEA Grapalat"/>
                <w:lang w:val="hy-AM"/>
              </w:rPr>
              <w:t xml:space="preserve">ած աշխատանքների </w:t>
            </w:r>
            <w:r>
              <w:rPr>
                <w:rFonts w:ascii="GHEA Grapalat" w:hAnsi="GHEA Grapalat"/>
                <w:lang w:val="hy-AM"/>
              </w:rPr>
              <w:t>մասին</w:t>
            </w:r>
            <w:r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E16762" w:rsidRDefault="00BC2AB9" w:rsidP="00BC2AB9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5) իրականացն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սույն պաշտոնի անձնագրով սահմանված այլ պարտականություններ։</w:t>
            </w:r>
          </w:p>
          <w:p w:rsidR="004F0B9E" w:rsidRPr="00E16762" w:rsidRDefault="0019776E" w:rsidP="0019776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մասնագետը կրում է օրենքով և իրավական այլ ակտերով նախատեսված այլ պարտականություններ</w:t>
            </w:r>
            <w:r w:rsidR="000358B1" w:rsidRPr="00E16762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567DC5" w:rsidRPr="003B3B1D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ներկայացվող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պահանջները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3.1. Կրթություն, որակավորման աստիճանը</w:t>
            </w:r>
          </w:p>
          <w:p w:rsidR="00FE7616" w:rsidRPr="00E16762" w:rsidRDefault="00FE7616" w:rsidP="00A56C3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 միջնակարգ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կրթություն: 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3.2. Մասնագիտական գիտելիքները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Հայաստանի Հանրապետության Սահմանադրության, Հայաստանի Հանրապետության հողային օրենսգրքի, «Տեղական ինքնակառավարման մասին», «Համայնքային ծառայության մասին», </w:t>
            </w:r>
            <w:r w:rsidR="00320FE3">
              <w:rPr>
                <w:rFonts w:ascii="GHEA Grapalat" w:hAnsi="GHEA Grapalat"/>
                <w:sz w:val="24"/>
                <w:szCs w:val="24"/>
                <w:lang w:val="hy-AM"/>
              </w:rPr>
              <w:t xml:space="preserve">«Հանրային ծառայության մասին», 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«Նորմատիվ իրավական ակտերի մասին», «Քաղաքաշինության մասին» Հայաստանի Հանրապետության օրենքների, Աշխատակազմի կանոնադրության և իր լիազորությունների հետ կապված այլ իրավական ակտերի անհրաժեշտ իմացություն ինչպես նաև տրամաբանելու, տարբեր իրավիճակներում կողմնորոշվելու ունակություն։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Տիրապետում է անհրաժեշտ տեղեկատվությանը, ունի համակարգչով և ժամանակակից այլ տեխնիկական միջոցներով աշխատելու ունակություն, տիրապետում է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մեկ օտար լեզվի։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Աշխատանքային ստաժը, աշխատանքի բնագավառում փորձը</w:t>
            </w:r>
          </w:p>
          <w:p w:rsidR="00FE7616" w:rsidRPr="00E16762" w:rsidRDefault="00963B37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DC28CE" w:rsidRPr="00E16762">
              <w:rPr>
                <w:rFonts w:ascii="GHEA Grapalat" w:hAnsi="GHEA Grapalat"/>
                <w:lang w:val="hy-AM"/>
              </w:rPr>
              <w:t>ի համար աշխատա</w:t>
            </w:r>
            <w:r w:rsidRPr="00E16762">
              <w:rPr>
                <w:rFonts w:ascii="GHEA Grapalat" w:hAnsi="GHEA Grapalat"/>
                <w:lang w:val="hy-AM"/>
              </w:rPr>
              <w:t>ն</w:t>
            </w:r>
            <w:r w:rsidR="00DC28CE" w:rsidRPr="00E16762">
              <w:rPr>
                <w:rFonts w:ascii="GHEA Grapalat" w:hAnsi="GHEA Grapalat"/>
                <w:lang w:val="hy-AM"/>
              </w:rPr>
              <w:t>քային ստաժ և փորձ չի պահանջվում</w:t>
            </w:r>
            <w:r w:rsidRPr="00E16762">
              <w:rPr>
                <w:rFonts w:ascii="GHEA Grapalat" w:hAnsi="GHEA Grapalat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 Դասային աստիճան</w:t>
            </w:r>
          </w:p>
          <w:p w:rsidR="00FE7616" w:rsidRPr="00E16762" w:rsidRDefault="008F39D2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FE7616" w:rsidRPr="00E16762">
              <w:rPr>
                <w:rFonts w:ascii="GHEA Grapalat" w:hAnsi="GHEA Grapalat"/>
                <w:lang w:val="hy-AM"/>
              </w:rPr>
              <w:t xml:space="preserve">ին օրենքով սահմանված կարգով շնորհվում է </w:t>
            </w:r>
            <w:r w:rsidR="00DC28CE" w:rsidRPr="00E16762">
              <w:rPr>
                <w:rFonts w:ascii="GHEA Grapalat" w:hAnsi="GHEA Grapalat"/>
                <w:lang w:val="hy-AM"/>
              </w:rPr>
              <w:t>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      </w:r>
            <w:r w:rsidR="00FE7616" w:rsidRPr="00E16762">
              <w:rPr>
                <w:rFonts w:ascii="Courier New" w:hAnsi="Courier New" w:cs="Courier New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3.5. Անհրաժեշտ կոմպետենցիաներ</w:t>
            </w:r>
          </w:p>
          <w:p w:rsidR="00A56C39" w:rsidRPr="00E16762" w:rsidRDefault="00A56C39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Ընդհանրական կոմպետենցիաներ՝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1. Խնդրի լուծում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2. Հաշվետվությունների մշակում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3. Տեղեկատվության հավաքագրում, վերլուծություն</w:t>
            </w:r>
          </w:p>
          <w:p w:rsidR="00393CFF" w:rsidRPr="00AB2C44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AB2C4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4. Բարեվարքություն</w:t>
            </w:r>
          </w:p>
          <w:p w:rsidR="00A56C39" w:rsidRPr="00E16762" w:rsidRDefault="00A56C39" w:rsidP="00A56C3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Ընտրանքային կոմպետենցիաներ՝</w:t>
            </w:r>
          </w:p>
          <w:p w:rsidR="00FE7616" w:rsidRPr="00E16762" w:rsidRDefault="00FE7616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1.  Բանակցությունների վարում</w:t>
            </w:r>
          </w:p>
          <w:p w:rsidR="00FE7616" w:rsidRPr="00E16762" w:rsidRDefault="00963B3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Կոնֆլիկտների կառավարում</w:t>
            </w:r>
          </w:p>
          <w:p w:rsidR="00E47C17" w:rsidRDefault="00393CFF" w:rsidP="00E47C17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3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. </w:t>
            </w:r>
            <w:r w:rsidR="00E47C17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Տեղեկատվական տեխնոլոգիաներ և հեռահաղորդակցություն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4.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Ծառայությունների մատուցում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5.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Ժամանակի կառավարում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6.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Փաստաթղթերի նախապատրաստում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bCs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Կազմակերպական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շրջանակը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4.1. Աշխատանքի կազմակերպման և ղեկավարման պատասխանատվությունը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մասնագետը պ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ատասխանատու է պաշտոնի անձնագրից բխող 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lastRenderedPageBreak/>
              <w:t xml:space="preserve">գործառույթների իրականացման համար </w:t>
            </w:r>
            <w:r w:rsidR="000945FF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համար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4.2. Որոշումներ կայացնելու լիազորությունները</w:t>
            </w:r>
          </w:p>
          <w:p w:rsidR="00FE7616" w:rsidRPr="00E16762" w:rsidRDefault="00FE7616" w:rsidP="005027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կայացնում է որոշումներ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Բաժնի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4.3. Գործունեության ազդեցությունը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7071CA">
              <w:rPr>
                <w:rFonts w:ascii="GHEA Grapalat" w:hAnsi="GHEA Grapalat"/>
                <w:lang w:val="hy-AM"/>
              </w:rPr>
              <w:t>ն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ունի </w:t>
            </w:r>
            <w:r w:rsidR="00676EBA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ազդեցություն Բաժնի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4.4. Շփումները և ներկայացուցչությունը</w:t>
            </w:r>
          </w:p>
          <w:p w:rsidR="00E16762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Courier New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</w:t>
            </w:r>
            <w:r w:rsidR="005027A1" w:rsidRPr="00E16762">
              <w:rPr>
                <w:rFonts w:ascii="GHEA Grapalat" w:hAnsi="GHEA Grapalat"/>
                <w:lang w:val="hy-AM"/>
              </w:rPr>
              <w:t>ր մասնագետ</w:t>
            </w:r>
            <w:r w:rsidR="000B18E1">
              <w:rPr>
                <w:rFonts w:ascii="GHEA Grapalat" w:hAnsi="GHEA Grapalat"/>
                <w:lang w:val="hy-AM"/>
              </w:rPr>
              <w:t>ն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իր իրավասության շրջանակներում շփվում և որպես ներկայացուցիչ հանդես է գալիս </w:t>
            </w:r>
            <w:r w:rsidR="000B18E1">
              <w:rPr>
                <w:rFonts w:ascii="GHEA Grapalat" w:hAnsi="GHEA Grapalat" w:cs="Arial"/>
                <w:shd w:val="clear" w:color="auto" w:fill="FFFFFF"/>
                <w:lang w:val="hy-AM"/>
              </w:rPr>
              <w:t>Աշխատակազմի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այլ բաժինների ներկայացուցիչների հետ</w:t>
            </w:r>
            <w:r w:rsidR="00E16762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>,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ինչպես նաև այլ համապատասխան մարմինների ներկայացուցիչների հետ ընդգրկվում է Աշխատակազմի ներսում ձևավորված մասնագիտական աշխատանքային խմբերում: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4.5. Խնդիրների բարդությունը և դրանց լուծումը</w:t>
            </w:r>
          </w:p>
          <w:p w:rsidR="00FE7616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lang w:val="hy-AM"/>
              </w:rPr>
              <w:t xml:space="preserve"> ի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      </w:r>
          </w:p>
        </w:tc>
      </w:tr>
    </w:tbl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D3198E" w:rsidRPr="00E16762" w:rsidRDefault="00FE7616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>ՀԱՄԱՅՆՔԻ ՂԵԿԱՎԱՐ՝                                Կ</w:t>
      </w:r>
      <w:r w:rsidRPr="00E16762">
        <w:rPr>
          <w:rFonts w:ascii="Cambria Math" w:hAnsi="Cambria Math" w:cs="Cambria Math"/>
          <w:b/>
          <w:lang w:val="hy-AM"/>
        </w:rPr>
        <w:t>․</w:t>
      </w:r>
      <w:r w:rsidRPr="00E16762">
        <w:rPr>
          <w:rFonts w:ascii="GHEA Grapalat" w:hAnsi="GHEA Grapalat" w:cs="GHEA Grapalat"/>
          <w:b/>
          <w:lang w:val="hy-AM"/>
        </w:rPr>
        <w:t>ՄԿՐՏՉՅԱՆ</w:t>
      </w:r>
    </w:p>
    <w:sectPr w:rsidR="00D3198E" w:rsidRPr="00E16762" w:rsidSect="00FE7616">
      <w:pgSz w:w="12240" w:h="15840"/>
      <w:pgMar w:top="45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5468"/>
    <w:multiLevelType w:val="multilevel"/>
    <w:tmpl w:val="AEEE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F2BDF"/>
    <w:multiLevelType w:val="multilevel"/>
    <w:tmpl w:val="A56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628CE"/>
    <w:multiLevelType w:val="multilevel"/>
    <w:tmpl w:val="643012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D0EB6"/>
    <w:multiLevelType w:val="multilevel"/>
    <w:tmpl w:val="198A25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A86DB4"/>
    <w:multiLevelType w:val="multilevel"/>
    <w:tmpl w:val="A7E2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42698"/>
    <w:multiLevelType w:val="multilevel"/>
    <w:tmpl w:val="956E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E0FD3"/>
    <w:multiLevelType w:val="multilevel"/>
    <w:tmpl w:val="66C4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D57F1"/>
    <w:multiLevelType w:val="multilevel"/>
    <w:tmpl w:val="0AD4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9A"/>
    <w:rsid w:val="000358B1"/>
    <w:rsid w:val="000762BA"/>
    <w:rsid w:val="00084737"/>
    <w:rsid w:val="00084764"/>
    <w:rsid w:val="000945FF"/>
    <w:rsid w:val="000B18E1"/>
    <w:rsid w:val="000E24A0"/>
    <w:rsid w:val="00105461"/>
    <w:rsid w:val="001424E6"/>
    <w:rsid w:val="00150094"/>
    <w:rsid w:val="00172F45"/>
    <w:rsid w:val="0019776E"/>
    <w:rsid w:val="001E610D"/>
    <w:rsid w:val="00200FD7"/>
    <w:rsid w:val="00264CBA"/>
    <w:rsid w:val="00283204"/>
    <w:rsid w:val="00297111"/>
    <w:rsid w:val="002B3745"/>
    <w:rsid w:val="00317316"/>
    <w:rsid w:val="00320FE3"/>
    <w:rsid w:val="003522E6"/>
    <w:rsid w:val="00393CFF"/>
    <w:rsid w:val="003B3B1D"/>
    <w:rsid w:val="003B5677"/>
    <w:rsid w:val="003C1A05"/>
    <w:rsid w:val="00412C07"/>
    <w:rsid w:val="00417288"/>
    <w:rsid w:val="00430ED6"/>
    <w:rsid w:val="0043119B"/>
    <w:rsid w:val="00461508"/>
    <w:rsid w:val="004D6D7C"/>
    <w:rsid w:val="004F0B9E"/>
    <w:rsid w:val="004F5CEF"/>
    <w:rsid w:val="005027A1"/>
    <w:rsid w:val="00567DC5"/>
    <w:rsid w:val="0057159D"/>
    <w:rsid w:val="0058089B"/>
    <w:rsid w:val="00617E84"/>
    <w:rsid w:val="00623841"/>
    <w:rsid w:val="00635FF9"/>
    <w:rsid w:val="00653DD5"/>
    <w:rsid w:val="00671831"/>
    <w:rsid w:val="00676EBA"/>
    <w:rsid w:val="006C5E8F"/>
    <w:rsid w:val="007071CA"/>
    <w:rsid w:val="007504B9"/>
    <w:rsid w:val="00762FD7"/>
    <w:rsid w:val="007936A7"/>
    <w:rsid w:val="007A27C0"/>
    <w:rsid w:val="007E0AA7"/>
    <w:rsid w:val="0083124B"/>
    <w:rsid w:val="008753C3"/>
    <w:rsid w:val="008A28F2"/>
    <w:rsid w:val="008B48F1"/>
    <w:rsid w:val="008C5515"/>
    <w:rsid w:val="008E772B"/>
    <w:rsid w:val="008F39D2"/>
    <w:rsid w:val="009127EB"/>
    <w:rsid w:val="00933C1D"/>
    <w:rsid w:val="00950F0F"/>
    <w:rsid w:val="00963B37"/>
    <w:rsid w:val="00984124"/>
    <w:rsid w:val="00A138FC"/>
    <w:rsid w:val="00A56C39"/>
    <w:rsid w:val="00A641D3"/>
    <w:rsid w:val="00A9179A"/>
    <w:rsid w:val="00AB2C44"/>
    <w:rsid w:val="00B0176D"/>
    <w:rsid w:val="00B3750B"/>
    <w:rsid w:val="00BC2AB9"/>
    <w:rsid w:val="00C04B38"/>
    <w:rsid w:val="00C10B9A"/>
    <w:rsid w:val="00C3035F"/>
    <w:rsid w:val="00C63D59"/>
    <w:rsid w:val="00C65558"/>
    <w:rsid w:val="00CE68F0"/>
    <w:rsid w:val="00D3198E"/>
    <w:rsid w:val="00D70E24"/>
    <w:rsid w:val="00DC28CE"/>
    <w:rsid w:val="00E14912"/>
    <w:rsid w:val="00E16762"/>
    <w:rsid w:val="00E2453B"/>
    <w:rsid w:val="00E47C17"/>
    <w:rsid w:val="00EC5C32"/>
    <w:rsid w:val="00F65686"/>
    <w:rsid w:val="00F75D23"/>
    <w:rsid w:val="00FE341C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2026-02-02T06:38:00Z</dcterms:created>
  <dcterms:modified xsi:type="dcterms:W3CDTF">2026-02-18T13:35:00Z</dcterms:modified>
</cp:coreProperties>
</file>